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772E2" w14:textId="77777777" w:rsidR="005205DF" w:rsidRDefault="007B5FAC">
      <w:pPr>
        <w:widowControl/>
        <w:shd w:val="clear" w:color="auto" w:fill="FBFBFB"/>
        <w:spacing w:line="384" w:lineRule="atLeast"/>
        <w:jc w:val="center"/>
        <w:rPr>
          <w:rFonts w:ascii="黑体" w:eastAsia="黑体" w:hAnsi="黑体" w:cs="Helvetica"/>
          <w:bCs/>
          <w:color w:val="333333"/>
          <w:kern w:val="0"/>
          <w:sz w:val="28"/>
          <w:szCs w:val="28"/>
        </w:rPr>
      </w:pPr>
      <w:r>
        <w:rPr>
          <w:rFonts w:ascii="黑体" w:eastAsia="黑体" w:hAnsi="黑体" w:cs="Helvetica" w:hint="eastAsia"/>
          <w:bCs/>
          <w:color w:val="333333"/>
          <w:kern w:val="0"/>
          <w:sz w:val="28"/>
          <w:szCs w:val="28"/>
        </w:rPr>
        <w:t>东北大学心理健康教育中心校外兼职心理咨询师报名表</w:t>
      </w:r>
    </w:p>
    <w:tbl>
      <w:tblPr>
        <w:tblW w:w="9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34"/>
        <w:gridCol w:w="1391"/>
        <w:gridCol w:w="1170"/>
        <w:gridCol w:w="1440"/>
        <w:gridCol w:w="1320"/>
        <w:gridCol w:w="1365"/>
        <w:gridCol w:w="1740"/>
      </w:tblGrid>
      <w:tr w:rsidR="005205DF" w14:paraId="68440971" w14:textId="77777777">
        <w:trPr>
          <w:trHeight w:val="325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1593CC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E08AB1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CFC00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D003C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1EED53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出生年月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1578A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33A7E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照片</w:t>
            </w:r>
          </w:p>
        </w:tc>
      </w:tr>
      <w:tr w:rsidR="005205DF" w14:paraId="1FC6551F" w14:textId="77777777">
        <w:trPr>
          <w:trHeight w:val="265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697A8B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籍贯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BE8CE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0D087B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A36B2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B4B26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政治面貌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9B57BF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CDEAF" w14:textId="77777777" w:rsidR="005205DF" w:rsidRDefault="005205DF">
            <w:pPr>
              <w:jc w:val="left"/>
              <w:rPr>
                <w:rFonts w:ascii="Verdana" w:eastAsia="微软雅黑" w:hAnsi="Verdana" w:cs="Verdana"/>
                <w:color w:val="000000" w:themeColor="text1"/>
                <w:sz w:val="28"/>
                <w:szCs w:val="28"/>
              </w:rPr>
            </w:pPr>
          </w:p>
        </w:tc>
      </w:tr>
      <w:tr w:rsidR="005205DF" w14:paraId="13248E36" w14:textId="77777777">
        <w:trPr>
          <w:trHeight w:val="300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496CB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单位/机构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8E92B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BED3EE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职务/职称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02305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DAC68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最高学历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FF9C35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ED8B7" w14:textId="77777777" w:rsidR="005205DF" w:rsidRDefault="005205DF">
            <w:pPr>
              <w:jc w:val="left"/>
              <w:rPr>
                <w:rFonts w:ascii="Verdana" w:eastAsia="微软雅黑" w:hAnsi="Verdana" w:cs="Verdana"/>
                <w:color w:val="000000" w:themeColor="text1"/>
                <w:sz w:val="28"/>
                <w:szCs w:val="28"/>
              </w:rPr>
            </w:pPr>
          </w:p>
        </w:tc>
      </w:tr>
      <w:tr w:rsidR="005205DF" w14:paraId="29F1E182" w14:textId="77777777">
        <w:trPr>
          <w:trHeight w:val="225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12BAD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毕业院校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65AE7B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90942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专业方向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402CC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3CE7A7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可选咨询时段</w:t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B9BF25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1A21A" w14:textId="77777777" w:rsidR="005205DF" w:rsidRDefault="005205DF">
            <w:pPr>
              <w:jc w:val="left"/>
              <w:rPr>
                <w:rFonts w:ascii="Verdana" w:eastAsia="微软雅黑" w:hAnsi="Verdana" w:cs="Verdana"/>
                <w:color w:val="000000" w:themeColor="text1"/>
                <w:sz w:val="28"/>
                <w:szCs w:val="28"/>
              </w:rPr>
            </w:pPr>
          </w:p>
        </w:tc>
      </w:tr>
      <w:tr w:rsidR="005205DF" w14:paraId="0994EB5E" w14:textId="77777777">
        <w:trPr>
          <w:trHeight w:val="90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F12A0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邮箱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178093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3A65A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D8A812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04529" w14:textId="77777777" w:rsidR="005205DF" w:rsidRDefault="005205DF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49562A" w14:textId="77777777" w:rsidR="005205DF" w:rsidRDefault="005205DF">
            <w:pPr>
              <w:jc w:val="left"/>
              <w:rPr>
                <w:rFonts w:ascii="Verdana" w:eastAsia="微软雅黑" w:hAnsi="Verdana" w:cs="Verdana"/>
                <w:color w:val="000000" w:themeColor="text1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583422" w14:textId="77777777" w:rsidR="005205DF" w:rsidRDefault="005205DF">
            <w:pPr>
              <w:jc w:val="left"/>
              <w:rPr>
                <w:rFonts w:ascii="Verdana" w:eastAsia="微软雅黑" w:hAnsi="Verdana" w:cs="Verdana"/>
                <w:color w:val="000000" w:themeColor="text1"/>
                <w:sz w:val="28"/>
                <w:szCs w:val="28"/>
              </w:rPr>
            </w:pPr>
          </w:p>
        </w:tc>
      </w:tr>
      <w:tr w:rsidR="005205DF" w14:paraId="7ED81CDC" w14:textId="77777777">
        <w:trPr>
          <w:trHeight w:val="495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AFBC9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个案时数</w:t>
            </w:r>
          </w:p>
        </w:tc>
        <w:tc>
          <w:tcPr>
            <w:tcW w:w="17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0CE00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4CD72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督导时数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F6A1F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359E7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个人体验时数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3C7C1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Helvetica" w:eastAsia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0562A3" w14:textId="77777777" w:rsidR="005205DF" w:rsidRDefault="007B5FAC">
            <w:pPr>
              <w:pStyle w:val="a6"/>
              <w:widowControl/>
              <w:spacing w:beforeAutospacing="0" w:afterAutospacing="0"/>
              <w:rPr>
                <w:rFonts w:ascii="Helvetica" w:eastAsia="宋体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是否能用外语咨询：（语种：     ）</w:t>
            </w:r>
          </w:p>
        </w:tc>
      </w:tr>
      <w:tr w:rsidR="005205DF" w14:paraId="6FD6C144" w14:textId="77777777">
        <w:trPr>
          <w:trHeight w:val="1155"/>
        </w:trPr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4552C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专业资质</w:t>
            </w:r>
          </w:p>
        </w:tc>
        <w:tc>
          <w:tcPr>
            <w:tcW w:w="87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C28F9" w14:textId="1E763D64" w:rsidR="005205DF" w:rsidRDefault="003C57E2">
            <w:pPr>
              <w:pStyle w:val="a6"/>
              <w:widowControl/>
              <w:spacing w:beforeAutospacing="0" w:afterAutospacing="0"/>
              <w:rPr>
                <w:rFonts w:asciiTheme="majorEastAsia" w:eastAsiaTheme="majorEastAsia" w:hAnsiTheme="majorEastAsia" w:cstheme="majorEastAsia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请写明是否具有</w:t>
            </w:r>
            <w:r w:rsidR="007B5FAC"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注册督导师、注册心理师、国家二级心理咨询师等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color w:val="000000" w:themeColor="text1"/>
                <w:sz w:val="18"/>
                <w:szCs w:val="18"/>
              </w:rPr>
              <w:t>有关资质。</w:t>
            </w:r>
          </w:p>
        </w:tc>
      </w:tr>
      <w:tr w:rsidR="005205DF" w14:paraId="3443080E" w14:textId="77777777">
        <w:trPr>
          <w:trHeight w:val="1382"/>
        </w:trPr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E8BB7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songti TC" w:eastAsia="songti TC" w:hAnsi="songti TC" w:cs="songti TC"/>
                <w:b/>
                <w:color w:val="000000" w:themeColor="text1"/>
                <w:sz w:val="22"/>
                <w:szCs w:val="22"/>
              </w:rPr>
              <w:t>教育</w:t>
            </w: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songti TC" w:eastAsia="songti TC" w:hAnsi="songti TC" w:cs="songti TC"/>
                <w:b/>
                <w:color w:val="000000" w:themeColor="text1"/>
                <w:sz w:val="22"/>
                <w:szCs w:val="22"/>
              </w:rPr>
              <w:t>工作经历</w:t>
            </w:r>
          </w:p>
          <w:p w14:paraId="197AC894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bCs/>
                <w:color w:val="000000" w:themeColor="text1"/>
                <w:sz w:val="44"/>
                <w:szCs w:val="40"/>
              </w:rPr>
            </w:pPr>
            <w:r>
              <w:rPr>
                <w:rFonts w:ascii="Trebuchet MS" w:eastAsia="Trebuchet MS" w:hAnsi="Trebuchet MS" w:cs="Trebuchet MS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songti TC" w:eastAsia="songti TC" w:hAnsi="songti TC" w:cs="songti TC"/>
                <w:bCs/>
                <w:color w:val="000000" w:themeColor="text1"/>
                <w:sz w:val="20"/>
                <w:szCs w:val="20"/>
              </w:rPr>
              <w:t>自大学起，</w:t>
            </w:r>
          </w:p>
          <w:p w14:paraId="0A40AA7A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bCs/>
                <w:color w:val="000000" w:themeColor="text1"/>
                <w:sz w:val="44"/>
                <w:szCs w:val="40"/>
              </w:rPr>
            </w:pPr>
            <w:r>
              <w:rPr>
                <w:rFonts w:ascii="songti TC" w:eastAsia="songti TC" w:hAnsi="songti TC" w:cs="songti TC"/>
                <w:bCs/>
                <w:color w:val="000000" w:themeColor="text1"/>
                <w:sz w:val="20"/>
                <w:szCs w:val="20"/>
              </w:rPr>
              <w:t>时间须连续</w:t>
            </w:r>
            <w:r>
              <w:rPr>
                <w:rFonts w:ascii="Trebuchet MS" w:eastAsia="Trebuchet MS" w:hAnsi="Trebuchet MS" w:cs="Trebuchet MS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4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E3851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2000.9-2004.7  xx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大学，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xx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专业，理学学士</w:t>
            </w:r>
          </w:p>
        </w:tc>
      </w:tr>
      <w:tr w:rsidR="005205DF" w14:paraId="4D80C469" w14:textId="77777777">
        <w:trPr>
          <w:trHeight w:val="2552"/>
        </w:trPr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0C454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songti TC" w:eastAsia="songti TC" w:hAnsi="songti TC" w:cs="songti TC"/>
                <w:b/>
                <w:color w:val="000000" w:themeColor="text1"/>
                <w:sz w:val="22"/>
                <w:szCs w:val="22"/>
              </w:rPr>
              <w:t>心理咨询</w:t>
            </w:r>
          </w:p>
          <w:p w14:paraId="42A0DA6D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songti TC" w:eastAsia="songti TC" w:hAnsi="songti TC" w:cs="songti TC"/>
                <w:b/>
                <w:color w:val="000000" w:themeColor="text1"/>
                <w:sz w:val="22"/>
                <w:szCs w:val="22"/>
              </w:rPr>
              <w:t>培训经历</w:t>
            </w:r>
          </w:p>
        </w:tc>
        <w:tc>
          <w:tcPr>
            <w:tcW w:w="84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F10A6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2010.10  xx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培训，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xx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主办，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xxx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主讲，共计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xx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学时</w:t>
            </w:r>
          </w:p>
        </w:tc>
      </w:tr>
      <w:tr w:rsidR="005205DF" w14:paraId="680B5DC2" w14:textId="77777777">
        <w:trPr>
          <w:trHeight w:val="2421"/>
        </w:trPr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F37FD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songti TC" w:eastAsia="songti TC" w:hAnsi="songti TC" w:cs="songti TC"/>
                <w:b/>
                <w:color w:val="000000" w:themeColor="text1"/>
                <w:sz w:val="22"/>
                <w:szCs w:val="22"/>
              </w:rPr>
              <w:t>心理咨询</w:t>
            </w:r>
          </w:p>
          <w:p w14:paraId="2049FB15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songti TC" w:eastAsia="songti TC" w:hAnsi="songti TC" w:cs="songti TC"/>
                <w:b/>
                <w:color w:val="000000" w:themeColor="text1"/>
                <w:sz w:val="22"/>
                <w:szCs w:val="22"/>
              </w:rPr>
              <w:t>从业经验</w:t>
            </w:r>
          </w:p>
        </w:tc>
        <w:tc>
          <w:tcPr>
            <w:tcW w:w="84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36092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rPr>
                <w:rFonts w:eastAsia="宋体"/>
                <w:color w:val="000000" w:themeColor="text1"/>
                <w:sz w:val="44"/>
                <w:szCs w:val="40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2010.11  xx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机构，专职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兼职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实习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见习咨询师，个案</w:t>
            </w:r>
            <w:r>
              <w:rPr>
                <w:rFonts w:ascii="songti TC" w:eastAsia="宋体" w:hAnsi="songti TC" w:cs="songti TC" w:hint="eastAsia"/>
                <w:color w:val="000000" w:themeColor="text1"/>
                <w:sz w:val="22"/>
                <w:szCs w:val="22"/>
              </w:rPr>
              <w:t>数、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小时</w:t>
            </w:r>
            <w:r>
              <w:rPr>
                <w:rFonts w:ascii="songti TC" w:eastAsia="宋体" w:hAnsi="songti TC" w:cs="songti TC" w:hint="eastAsia"/>
                <w:color w:val="000000" w:themeColor="text1"/>
                <w:sz w:val="22"/>
                <w:szCs w:val="22"/>
              </w:rPr>
              <w:t>数</w:t>
            </w:r>
          </w:p>
          <w:p w14:paraId="71F75EDA" w14:textId="77777777" w:rsidR="005205DF" w:rsidRDefault="005205DF">
            <w:pPr>
              <w:pStyle w:val="a6"/>
              <w:widowControl/>
              <w:spacing w:beforeAutospacing="0" w:afterAutospacing="0"/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</w:pPr>
          </w:p>
          <w:p w14:paraId="712EA619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rPr>
                <w:rFonts w:ascii="songti TC" w:hAnsi="songti TC" w:cs="songti TC" w:hint="eastAsia"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2011.03</w:t>
            </w:r>
            <w:r>
              <w:rPr>
                <w:rFonts w:ascii="Verdana" w:eastAsia="微软雅黑" w:hAnsi="Verdana" w:cs="Verdana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团体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个体督导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个人体验，督导师</w:t>
            </w:r>
            <w:r>
              <w:rPr>
                <w:rFonts w:ascii="Trebuchet MS" w:eastAsia="Trebuchet MS" w:hAnsi="Trebuchet MS" w:cs="Trebuchet MS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  <w:t>咨询师姓名，小时数</w:t>
            </w:r>
          </w:p>
        </w:tc>
      </w:tr>
      <w:tr w:rsidR="005205DF" w14:paraId="57CA16F2" w14:textId="77777777">
        <w:trPr>
          <w:trHeight w:val="1722"/>
        </w:trPr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018BE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rFonts w:ascii="songti TC" w:eastAsia="宋体" w:hAnsi="songti TC" w:cs="songti TC" w:hint="eastAs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songti TC" w:eastAsia="宋体" w:hAnsi="songti TC" w:cs="songti TC" w:hint="eastAsia"/>
                <w:b/>
                <w:color w:val="000000" w:themeColor="text1"/>
                <w:sz w:val="22"/>
                <w:szCs w:val="22"/>
              </w:rPr>
              <w:t>所在单位</w:t>
            </w:r>
          </w:p>
          <w:p w14:paraId="0B1BFE1A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jc w:val="center"/>
              <w:rPr>
                <w:color w:val="000000" w:themeColor="text1"/>
                <w:sz w:val="44"/>
                <w:szCs w:val="40"/>
              </w:rPr>
            </w:pPr>
            <w:r>
              <w:rPr>
                <w:rFonts w:ascii="songti TC" w:eastAsia="宋体" w:hAnsi="songti TC" w:cs="songti TC" w:hint="eastAsia"/>
                <w:b/>
                <w:color w:val="000000" w:themeColor="text1"/>
                <w:sz w:val="22"/>
                <w:szCs w:val="22"/>
              </w:rPr>
              <w:t>意见</w:t>
            </w:r>
          </w:p>
        </w:tc>
        <w:tc>
          <w:tcPr>
            <w:tcW w:w="84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E7B583" w14:textId="77777777" w:rsidR="005205DF" w:rsidRDefault="005205DF">
            <w:pPr>
              <w:pStyle w:val="a6"/>
              <w:widowControl/>
              <w:spacing w:beforeAutospacing="0" w:afterAutospacing="0" w:line="270" w:lineRule="atLeast"/>
              <w:ind w:right="440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  <w:p w14:paraId="4235F623" w14:textId="77777777" w:rsidR="005205DF" w:rsidRDefault="005205DF">
            <w:pPr>
              <w:pStyle w:val="a6"/>
              <w:widowControl/>
              <w:spacing w:beforeAutospacing="0" w:afterAutospacing="0" w:line="270" w:lineRule="atLeast"/>
              <w:ind w:right="440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  <w:p w14:paraId="6AA0D2E8" w14:textId="77777777" w:rsidR="005205DF" w:rsidRDefault="005205DF">
            <w:pPr>
              <w:pStyle w:val="a6"/>
              <w:widowControl/>
              <w:spacing w:beforeAutospacing="0" w:afterAutospacing="0" w:line="270" w:lineRule="atLeast"/>
              <w:ind w:right="440"/>
              <w:rPr>
                <w:rFonts w:ascii="宋体" w:eastAsia="宋体" w:hAnsi="宋体" w:cs="宋体"/>
                <w:color w:val="000000" w:themeColor="text1"/>
                <w:sz w:val="22"/>
                <w:szCs w:val="22"/>
              </w:rPr>
            </w:pPr>
          </w:p>
          <w:p w14:paraId="38826DB5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ind w:right="1320"/>
              <w:jc w:val="right"/>
              <w:rPr>
                <w:rFonts w:ascii="songti TC" w:eastAsia="songti TC" w:hAnsi="songti TC" w:cs="songti TC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单位公章</w:t>
            </w:r>
          </w:p>
          <w:p w14:paraId="2458004E" w14:textId="77777777" w:rsidR="005205DF" w:rsidRDefault="007B5FAC">
            <w:pPr>
              <w:pStyle w:val="a6"/>
              <w:widowControl/>
              <w:spacing w:beforeAutospacing="0" w:afterAutospacing="0" w:line="270" w:lineRule="atLeast"/>
              <w:ind w:right="880" w:firstLineChars="2800" w:firstLine="6160"/>
              <w:rPr>
                <w:rFonts w:ascii="Helvetica" w:hAnsi="Helvetica" w:cs="Helvetic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  <w:t>年 月 日</w:t>
            </w:r>
          </w:p>
        </w:tc>
      </w:tr>
    </w:tbl>
    <w:p w14:paraId="6D8ECF62" w14:textId="64E9A646" w:rsidR="005205DF" w:rsidRDefault="007B5FAC">
      <w:pPr>
        <w:widowControl/>
        <w:shd w:val="clear" w:color="auto" w:fill="FBFBFB"/>
        <w:spacing w:line="384" w:lineRule="atLeast"/>
        <w:jc w:val="left"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注：</w:t>
      </w:r>
      <w:r>
        <w:rPr>
          <w:rFonts w:ascii="Helvetica" w:eastAsia="宋体" w:hAnsi="Helvetica" w:cs="Helvetica" w:hint="eastAsia"/>
          <w:color w:val="333333"/>
          <w:kern w:val="0"/>
          <w:sz w:val="18"/>
          <w:szCs w:val="18"/>
        </w:rPr>
        <w:t>表格不够可加页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。请将此表</w:t>
      </w:r>
      <w:hyperlink r:id="rId6" w:history="1">
        <w:r>
          <w:rPr>
            <w:rFonts w:ascii="Helvetica" w:eastAsia="宋体" w:hAnsi="Helvetica" w:cs="Helvetica"/>
            <w:b/>
            <w:bCs/>
            <w:color w:val="333333"/>
            <w:kern w:val="0"/>
            <w:sz w:val="18"/>
            <w:szCs w:val="18"/>
          </w:rPr>
          <w:t>发送至</w:t>
        </w:r>
        <w:r>
          <w:rPr>
            <w:rFonts w:ascii="Helvetica" w:eastAsia="宋体" w:hAnsi="Helvetica" w:cs="Helvetica" w:hint="eastAsia"/>
            <w:b/>
            <w:bCs/>
            <w:color w:val="333333"/>
            <w:kern w:val="0"/>
            <w:sz w:val="18"/>
            <w:szCs w:val="18"/>
          </w:rPr>
          <w:t>心理中心邮箱</w:t>
        </w:r>
        <w:r>
          <w:rPr>
            <w:rFonts w:ascii="Helvetica" w:eastAsia="宋体" w:hAnsi="Helvetica" w:cs="Helvetica" w:hint="eastAsia"/>
            <w:b/>
            <w:bCs/>
            <w:color w:val="333333"/>
            <w:kern w:val="0"/>
            <w:sz w:val="18"/>
            <w:szCs w:val="18"/>
          </w:rPr>
          <w:t xml:space="preserve"> </w:t>
        </w:r>
      </w:hyperlink>
      <w:r>
        <w:rPr>
          <w:rFonts w:ascii="Helvetica" w:eastAsia="宋体" w:hAnsi="Helvetica" w:cs="Helvetica" w:hint="eastAsia"/>
          <w:b/>
          <w:bCs/>
          <w:color w:val="333333"/>
          <w:kern w:val="0"/>
          <w:sz w:val="18"/>
          <w:szCs w:val="18"/>
        </w:rPr>
        <w:t>psysxs@163.com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，邮件标题为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“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姓名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+</w:t>
      </w:r>
      <w:r>
        <w:rPr>
          <w:rFonts w:ascii="Helvetica" w:eastAsia="宋体" w:hAnsi="Helvetica" w:cs="Helvetica" w:hint="eastAsia"/>
          <w:color w:val="333333"/>
          <w:kern w:val="0"/>
          <w:sz w:val="18"/>
          <w:szCs w:val="18"/>
        </w:rPr>
        <w:t>应聘兼职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咨询师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”</w:t>
      </w:r>
      <w:r>
        <w:rPr>
          <w:rFonts w:ascii="Helvetica" w:eastAsia="宋体" w:hAnsi="Helvetica" w:cs="Helvetica"/>
          <w:color w:val="333333"/>
          <w:kern w:val="0"/>
          <w:sz w:val="18"/>
          <w:szCs w:val="18"/>
        </w:rPr>
        <w:t>。</w:t>
      </w:r>
    </w:p>
    <w:p w14:paraId="4969CC1A" w14:textId="77777777" w:rsidR="005205DF" w:rsidRDefault="007B5FAC">
      <w:pPr>
        <w:widowControl/>
        <w:shd w:val="clear" w:color="auto" w:fill="FBFBFB"/>
        <w:spacing w:line="384" w:lineRule="atLeast"/>
        <w:jc w:val="left"/>
        <w:rPr>
          <w:rFonts w:ascii="Helvetica" w:eastAsia="宋体" w:hAnsi="Helvetica" w:cs="Helvetica"/>
          <w:b/>
          <w:bCs/>
          <w:color w:val="333333"/>
          <w:kern w:val="0"/>
          <w:sz w:val="18"/>
          <w:szCs w:val="18"/>
        </w:rPr>
      </w:pPr>
      <w:r>
        <w:rPr>
          <w:rFonts w:ascii="Helvetica" w:eastAsia="宋体" w:hAnsi="Helvetica" w:cs="Helvetica"/>
          <w:b/>
          <w:bCs/>
          <w:color w:val="333333"/>
          <w:kern w:val="0"/>
          <w:sz w:val="18"/>
          <w:szCs w:val="18"/>
        </w:rPr>
        <w:t>受教育背景、资质证明、咨询小时数证明、培训</w:t>
      </w:r>
      <w:r>
        <w:rPr>
          <w:rFonts w:ascii="Helvetica" w:eastAsia="宋体" w:hAnsi="Helvetica" w:cs="Helvetica" w:hint="eastAsia"/>
          <w:b/>
          <w:bCs/>
          <w:color w:val="333333"/>
          <w:kern w:val="0"/>
          <w:sz w:val="18"/>
          <w:szCs w:val="18"/>
        </w:rPr>
        <w:t>、个人体验</w:t>
      </w:r>
      <w:r>
        <w:rPr>
          <w:rFonts w:ascii="Helvetica" w:eastAsia="宋体" w:hAnsi="Helvetica" w:cs="Helvetica"/>
          <w:b/>
          <w:bCs/>
          <w:color w:val="333333"/>
          <w:kern w:val="0"/>
          <w:sz w:val="18"/>
          <w:szCs w:val="18"/>
        </w:rPr>
        <w:t>及督导经历等咨询相关内容</w:t>
      </w:r>
      <w:r>
        <w:rPr>
          <w:rFonts w:ascii="Helvetica" w:eastAsia="宋体" w:hAnsi="Helvetica" w:cs="Helvetica" w:hint="eastAsia"/>
          <w:b/>
          <w:bCs/>
          <w:color w:val="333333"/>
          <w:kern w:val="0"/>
          <w:sz w:val="18"/>
          <w:szCs w:val="18"/>
        </w:rPr>
        <w:t>的证明请作为附件</w:t>
      </w:r>
      <w:bookmarkStart w:id="0" w:name="_GoBack"/>
      <w:bookmarkEnd w:id="0"/>
      <w:r>
        <w:rPr>
          <w:rFonts w:ascii="Helvetica" w:eastAsia="宋体" w:hAnsi="Helvetica" w:cs="Helvetica" w:hint="eastAsia"/>
          <w:b/>
          <w:bCs/>
          <w:color w:val="333333"/>
          <w:kern w:val="0"/>
          <w:sz w:val="18"/>
          <w:szCs w:val="18"/>
        </w:rPr>
        <w:t>插入表格后。</w:t>
      </w:r>
    </w:p>
    <w:sectPr w:rsidR="005205DF" w:rsidSect="00DA56E2">
      <w:pgSz w:w="11906" w:h="16838"/>
      <w:pgMar w:top="709" w:right="1134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940EE" w14:textId="77777777" w:rsidR="00C024C6" w:rsidRDefault="00C024C6"/>
  </w:endnote>
  <w:endnote w:type="continuationSeparator" w:id="0">
    <w:p w14:paraId="5B93557B" w14:textId="77777777" w:rsidR="00C024C6" w:rsidRDefault="00C02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ngti T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4AFD6" w14:textId="77777777" w:rsidR="00C024C6" w:rsidRDefault="00C024C6"/>
  </w:footnote>
  <w:footnote w:type="continuationSeparator" w:id="0">
    <w:p w14:paraId="346A43CD" w14:textId="77777777" w:rsidR="00C024C6" w:rsidRDefault="00C024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mMjczNjRmNzhlYzY0ODY4NDg0YzE5NzI5NmY2MWYifQ=="/>
  </w:docVars>
  <w:rsids>
    <w:rsidRoot w:val="0019013A"/>
    <w:rsid w:val="0003197F"/>
    <w:rsid w:val="00066135"/>
    <w:rsid w:val="00093A04"/>
    <w:rsid w:val="00166097"/>
    <w:rsid w:val="0019013A"/>
    <w:rsid w:val="001D0343"/>
    <w:rsid w:val="001D7B69"/>
    <w:rsid w:val="003C57E2"/>
    <w:rsid w:val="005205DF"/>
    <w:rsid w:val="00534CC5"/>
    <w:rsid w:val="007B5FAC"/>
    <w:rsid w:val="00A8550D"/>
    <w:rsid w:val="00AF6DEA"/>
    <w:rsid w:val="00B071E0"/>
    <w:rsid w:val="00B212F9"/>
    <w:rsid w:val="00BB049D"/>
    <w:rsid w:val="00C024C6"/>
    <w:rsid w:val="00C45943"/>
    <w:rsid w:val="00C87A0E"/>
    <w:rsid w:val="00C93662"/>
    <w:rsid w:val="00CF6F4A"/>
    <w:rsid w:val="00D038EF"/>
    <w:rsid w:val="00D945F4"/>
    <w:rsid w:val="00DA56E2"/>
    <w:rsid w:val="00EC10A8"/>
    <w:rsid w:val="00F67748"/>
    <w:rsid w:val="00FB521A"/>
    <w:rsid w:val="021462DC"/>
    <w:rsid w:val="0B80032D"/>
    <w:rsid w:val="10E719B5"/>
    <w:rsid w:val="13971C62"/>
    <w:rsid w:val="15F15AC1"/>
    <w:rsid w:val="1B0D60F9"/>
    <w:rsid w:val="1EAB5F5C"/>
    <w:rsid w:val="24CB1569"/>
    <w:rsid w:val="2A6D1762"/>
    <w:rsid w:val="2D97265A"/>
    <w:rsid w:val="3F192177"/>
    <w:rsid w:val="47E61C9E"/>
    <w:rsid w:val="53151681"/>
    <w:rsid w:val="5BFC189E"/>
    <w:rsid w:val="60164EDE"/>
    <w:rsid w:val="624B037A"/>
    <w:rsid w:val="645A3E57"/>
    <w:rsid w:val="65B8702E"/>
    <w:rsid w:val="6C465E58"/>
    <w:rsid w:val="75E01633"/>
    <w:rsid w:val="79CA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C25E81-16B5-42AB-BBD5-CBB7CA61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8%AF%B7%E7%AC%A6%E5%90%88%E6%9D%A1%E4%BB%B6%E5%B9%B6%E6%9C%89%E6%84%8F%E5%90%91%E7%9A%84%E5%92%A8%E8%AF%A2%E5%B8%88%E5%B0%86%E6%8A%A5%E5%90%8D%E8%A1%A8%E5%8F%91%E9%80%81%E8%87%B3%E4%B8%AD%E5%BF%83%E5%85%AC%E5%85%B1%E9%82%AE%E7%AE%B1blcupsy@blc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3</cp:revision>
  <cp:lastPrinted>2024-09-09T07:50:00Z</cp:lastPrinted>
  <dcterms:created xsi:type="dcterms:W3CDTF">2025-04-24T08:40:00Z</dcterms:created>
  <dcterms:modified xsi:type="dcterms:W3CDTF">2025-04-24T08:41:00Z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BD6703B1D16447098644FD1B52ABBE34_13</vt:lpwstr>
  </property>
  <property fmtid="{D5CDD505-2E9C-101B-9397-08002B2CF9AE}" pid="4" name="KSOTemplateDocerSaveRecord">
    <vt:lpwstr>eyJoZGlkIjoiYjNjMDE2ZWVhMzQ4MGFmNGYxMTFjYTk2ZTUzMzExYTgiLCJ1c2VySWQiOiI0MDMxMjUyNTQifQ==</vt:lpwstr>
  </property>
</Properties>
</file>